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13AF" w14:textId="076CC864" w:rsidR="00743679" w:rsidRDefault="00743679" w:rsidP="00743679">
      <w:pPr>
        <w:pStyle w:val="NormalWeb"/>
        <w:jc w:val="center"/>
      </w:pPr>
      <w:r>
        <w:rPr>
          <w:noProof/>
        </w:rPr>
        <w:drawing>
          <wp:inline distT="0" distB="0" distL="0" distR="0" wp14:anchorId="6F22A36E" wp14:editId="78EFB9E4">
            <wp:extent cx="18764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4008B" wp14:editId="7350697C">
            <wp:extent cx="1853565" cy="1371600"/>
            <wp:effectExtent l="0" t="0" r="0" b="0"/>
            <wp:docPr id="858671261" name="Picture 85867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59" cy="138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68C9" w14:textId="77777777" w:rsidR="00FF00ED" w:rsidRDefault="00FF00ED" w:rsidP="003F41AB">
      <w:pPr>
        <w:jc w:val="center"/>
      </w:pPr>
      <w:r>
        <w:t xml:space="preserve">The </w:t>
      </w:r>
      <w:r w:rsidR="002858F0">
        <w:t>Saskatoon Jr Huskies Wrestling</w:t>
      </w:r>
      <w:r>
        <w:t xml:space="preserve"> Club, Inc. </w:t>
      </w:r>
      <w:r w:rsidR="002858F0">
        <w:t xml:space="preserve">in conjunction with the </w:t>
      </w:r>
    </w:p>
    <w:p w14:paraId="3E426282" w14:textId="771F7F81" w:rsidR="003F41AB" w:rsidRDefault="003F41AB" w:rsidP="003F41AB">
      <w:pPr>
        <w:jc w:val="center"/>
      </w:pPr>
      <w:r>
        <w:t>Saskatchewan Amateur Wrestling Association</w:t>
      </w:r>
      <w:r w:rsidR="002858F0">
        <w:t xml:space="preserve"> present the </w:t>
      </w:r>
    </w:p>
    <w:p w14:paraId="586A982F" w14:textId="4B7F07D7" w:rsidR="003F41AB" w:rsidRDefault="003F41AB" w:rsidP="003F41AB">
      <w:pPr>
        <w:jc w:val="center"/>
      </w:pPr>
      <w:r>
        <w:t>U15, U17, Junior (U20), Senior</w:t>
      </w:r>
      <w:r w:rsidR="002858F0">
        <w:t xml:space="preserve">, Masters </w:t>
      </w:r>
      <w:r w:rsidR="00FF00ED">
        <w:t>- Sask.</w:t>
      </w:r>
      <w:r>
        <w:t xml:space="preserve"> Open Provincial Championships</w:t>
      </w:r>
    </w:p>
    <w:p w14:paraId="73B58F63" w14:textId="000E2E1A" w:rsidR="003F41AB" w:rsidRDefault="003F41AB" w:rsidP="003F41AB">
      <w:pPr>
        <w:jc w:val="center"/>
      </w:pPr>
      <w:r>
        <w:t>S</w:t>
      </w:r>
      <w:r w:rsidR="002858F0">
        <w:t>aturday</w:t>
      </w:r>
      <w:r>
        <w:t xml:space="preserve"> March 1</w:t>
      </w:r>
      <w:r w:rsidR="002858F0">
        <w:t>5</w:t>
      </w:r>
      <w:r>
        <w:t xml:space="preserve"> – </w:t>
      </w:r>
      <w:r w:rsidR="002858F0">
        <w:t>St. Joseph High School – 115 Nelson Road, Saskatoon</w:t>
      </w:r>
    </w:p>
    <w:p w14:paraId="2B92C2AE" w14:textId="38B35FB5" w:rsidR="003F41AB" w:rsidRDefault="003F41AB" w:rsidP="003F41AB">
      <w:r w:rsidRPr="003F41AB">
        <w:rPr>
          <w:b/>
          <w:bCs/>
        </w:rPr>
        <w:t>Entry Fee</w:t>
      </w:r>
      <w:r w:rsidRPr="00F45B50">
        <w:rPr>
          <w:b/>
          <w:bCs/>
          <w:highlight w:val="yellow"/>
        </w:rPr>
        <w:t>:</w:t>
      </w:r>
      <w:r w:rsidRPr="00F45B50">
        <w:rPr>
          <w:highlight w:val="yellow"/>
        </w:rPr>
        <w:t xml:space="preserve"> $30</w:t>
      </w:r>
      <w:r>
        <w:t xml:space="preserve"> per event - A Registration Link will be sent to all Clubs when registration opens   </w:t>
      </w:r>
    </w:p>
    <w:p w14:paraId="3BDC7647" w14:textId="77777777" w:rsidR="003F41AB" w:rsidRPr="003F41AB" w:rsidRDefault="003F41AB">
      <w:pPr>
        <w:rPr>
          <w:b/>
          <w:bCs/>
        </w:rPr>
      </w:pPr>
      <w:r w:rsidRPr="003F41AB">
        <w:rPr>
          <w:b/>
          <w:bCs/>
        </w:rPr>
        <w:t xml:space="preserve">Schedule: </w:t>
      </w:r>
    </w:p>
    <w:p w14:paraId="3561E49F" w14:textId="433894B4" w:rsidR="003F41AB" w:rsidRDefault="003F41AB">
      <w:r>
        <w:t>8:30 am - Gym Opens</w:t>
      </w:r>
    </w:p>
    <w:p w14:paraId="672754E1" w14:textId="6E69601D" w:rsidR="003F41AB" w:rsidRDefault="003F41AB">
      <w:r>
        <w:t>9:00 a.m. – 9:30 a.m. - Weigh-ins for U 15, U17</w:t>
      </w:r>
      <w:r w:rsidR="002036ED">
        <w:t>,</w:t>
      </w:r>
      <w:r>
        <w:t xml:space="preserve"> Junior</w:t>
      </w:r>
      <w:r w:rsidR="002036ED">
        <w:t>, Masters</w:t>
      </w:r>
      <w:r>
        <w:t xml:space="preserve">  </w:t>
      </w:r>
    </w:p>
    <w:p w14:paraId="426611DE" w14:textId="27615581" w:rsidR="003F41AB" w:rsidRDefault="003F41AB">
      <w:r>
        <w:t>10:30 a.m. – U15, U17, Junior</w:t>
      </w:r>
      <w:r w:rsidR="002036ED">
        <w:t>, Masters</w:t>
      </w:r>
      <w:r>
        <w:t xml:space="preserve"> Competition commences until completion </w:t>
      </w:r>
    </w:p>
    <w:p w14:paraId="425BDB43" w14:textId="51577E15" w:rsidR="003F41AB" w:rsidRDefault="003F41AB">
      <w:r>
        <w:t xml:space="preserve">12:00 – 12:30 p.m. - Weigh ins for U19 and Senior </w:t>
      </w:r>
    </w:p>
    <w:p w14:paraId="3EE4CE4F" w14:textId="0952F8DB" w:rsidR="003F41AB" w:rsidRDefault="00743679">
      <w:r>
        <w:t>1</w:t>
      </w:r>
      <w:r w:rsidR="003F41AB">
        <w:t>:</w:t>
      </w:r>
      <w:r>
        <w:t>3</w:t>
      </w:r>
      <w:r w:rsidR="003F41AB">
        <w:t>0 p.m. – U19, Senior Comp</w:t>
      </w:r>
      <w:r>
        <w:t>etition</w:t>
      </w:r>
      <w:r w:rsidR="003F41AB">
        <w:t xml:space="preserve"> commences until completion</w:t>
      </w:r>
    </w:p>
    <w:p w14:paraId="4026CBA3" w14:textId="2FD0E014" w:rsidR="00743679" w:rsidRDefault="00743679">
      <w:pPr>
        <w:rPr>
          <w:b/>
          <w:bCs/>
        </w:rPr>
      </w:pPr>
      <w:r w:rsidRPr="00D54E60">
        <w:rPr>
          <w:b/>
          <w:bCs/>
        </w:rPr>
        <w:t>Age Groups and Weight classes</w:t>
      </w:r>
    </w:p>
    <w:p w14:paraId="3A58E151" w14:textId="4A93F186" w:rsidR="002036ED" w:rsidRDefault="00E55C98">
      <w:r>
        <w:t>MEN’S MASTERS</w:t>
      </w:r>
      <w:r w:rsidR="00FF00ED" w:rsidRPr="00E55C98">
        <w:t xml:space="preserve"> </w:t>
      </w:r>
      <w:r w:rsidRPr="00E55C98">
        <w:t>–</w:t>
      </w:r>
      <w:r w:rsidR="00FF00ED" w:rsidRPr="00E55C98">
        <w:t xml:space="preserve"> </w:t>
      </w:r>
      <w:r>
        <w:t xml:space="preserve">  Class A (1991 – 2000), Class B (1983 – 1990), Class C (1975 – 1982), Class D (1967 </w:t>
      </w:r>
      <w:r w:rsidR="00B4089B">
        <w:t>–</w:t>
      </w:r>
      <w:r>
        <w:t xml:space="preserve"> 19</w:t>
      </w:r>
      <w:r w:rsidR="00B4089B">
        <w:t>74), Class E (1959 – 1966), Class F (1950 – 1958)</w:t>
      </w:r>
    </w:p>
    <w:p w14:paraId="3E3C3A11" w14:textId="603496BC" w:rsidR="00E55C98" w:rsidRDefault="00E55C98">
      <w:r>
        <w:t>Men – 58, 62, 70, 78, 88, 100, 100 – 130 kg</w:t>
      </w:r>
    </w:p>
    <w:p w14:paraId="71C7F4BB" w14:textId="0EE27726" w:rsidR="00B4089B" w:rsidRDefault="00B4089B">
      <w:r>
        <w:t>Women – will be pooled according to weight</w:t>
      </w:r>
    </w:p>
    <w:p w14:paraId="04E74E8A" w14:textId="3C63BF76" w:rsidR="002036ED" w:rsidRDefault="00743679" w:rsidP="002036ED">
      <w:pPr>
        <w:pStyle w:val="NoSpacing"/>
      </w:pPr>
      <w:r>
        <w:t>SENIOR: 20 + years of age (born in 200</w:t>
      </w:r>
      <w:r w:rsidR="002858F0">
        <w:t>4</w:t>
      </w:r>
      <w:r>
        <w:t xml:space="preserve"> and older).  </w:t>
      </w:r>
      <w:r w:rsidR="002036ED">
        <w:t xml:space="preserve">Any athlete over 40 years old must provide a medical certificate that states that they are physically able to compete. </w:t>
      </w:r>
    </w:p>
    <w:p w14:paraId="6C33C232" w14:textId="2C296629" w:rsidR="00743679" w:rsidRDefault="00743679" w:rsidP="00743679">
      <w:pPr>
        <w:pStyle w:val="NoSpacing"/>
      </w:pPr>
      <w:r>
        <w:t xml:space="preserve">WOMEN (WW): 50, 53, 55, 57, 59, 62, 65, 68, 72, </w:t>
      </w:r>
      <w:r w:rsidR="00E55C98">
        <w:t xml:space="preserve">72 - </w:t>
      </w:r>
      <w:r>
        <w:t xml:space="preserve">76 kg </w:t>
      </w:r>
    </w:p>
    <w:p w14:paraId="18ADE018" w14:textId="33B8C91C" w:rsidR="00743679" w:rsidRDefault="00743679" w:rsidP="00743679">
      <w:pPr>
        <w:pStyle w:val="NoSpacing"/>
      </w:pPr>
      <w:r>
        <w:t xml:space="preserve">MEN’S FREESTYLE (FS): 57, 61, 65, 70, 74, 79, 86, 92, 97, </w:t>
      </w:r>
      <w:r w:rsidR="00E55C98">
        <w:t xml:space="preserve">97 - </w:t>
      </w:r>
      <w:r>
        <w:t xml:space="preserve">125 kg   </w:t>
      </w:r>
    </w:p>
    <w:p w14:paraId="617AA9CC" w14:textId="77777777" w:rsidR="00743679" w:rsidRDefault="00743679" w:rsidP="00743679">
      <w:pPr>
        <w:pStyle w:val="NoSpacing"/>
      </w:pPr>
    </w:p>
    <w:p w14:paraId="39D0CFFA" w14:textId="75F8403E" w:rsidR="00743679" w:rsidRDefault="00743679" w:rsidP="00743679">
      <w:pPr>
        <w:pStyle w:val="NoSpacing"/>
      </w:pPr>
      <w:r>
        <w:t>U20-JUNIOR: 18 to 20 years of age (born in 2005, 2006</w:t>
      </w:r>
      <w:r w:rsidR="002858F0">
        <w:t>, 2007</w:t>
      </w:r>
      <w:r>
        <w:t>) Athletes from 17 years of age (born 200</w:t>
      </w:r>
      <w:r w:rsidR="002858F0">
        <w:t xml:space="preserve">8 </w:t>
      </w:r>
      <w:r>
        <w:t xml:space="preserve">and older) may compete in Junior competition, however parental authorization and a medical certificate are required. </w:t>
      </w:r>
    </w:p>
    <w:p w14:paraId="6FC5A216" w14:textId="1C37B942" w:rsidR="00743679" w:rsidRDefault="00743679" w:rsidP="00743679">
      <w:pPr>
        <w:pStyle w:val="NoSpacing"/>
      </w:pPr>
      <w:r>
        <w:t xml:space="preserve">WOMEN (WW): 50, 53, 55, 57, 59, 62, 65, 68, 72, </w:t>
      </w:r>
      <w:r w:rsidR="00E55C98">
        <w:t xml:space="preserve">72 - </w:t>
      </w:r>
      <w:r>
        <w:t xml:space="preserve">76 </w:t>
      </w:r>
    </w:p>
    <w:p w14:paraId="0BE815B7" w14:textId="2928B4CB" w:rsidR="00743679" w:rsidRDefault="00743679" w:rsidP="00743679">
      <w:pPr>
        <w:pStyle w:val="NoSpacing"/>
      </w:pPr>
      <w:r>
        <w:t xml:space="preserve">MEN’S FREESTYLE (FS): 57, 61, 65, 70, 74, 79, 86, 92, 97, </w:t>
      </w:r>
      <w:r w:rsidR="00E55C98">
        <w:t xml:space="preserve">97 - </w:t>
      </w:r>
      <w:r>
        <w:t xml:space="preserve">125 kg   </w:t>
      </w:r>
    </w:p>
    <w:p w14:paraId="2909E243" w14:textId="77777777" w:rsidR="00743679" w:rsidRDefault="00743679" w:rsidP="00743679">
      <w:pPr>
        <w:pStyle w:val="NoSpacing"/>
      </w:pPr>
    </w:p>
    <w:p w14:paraId="6A191AA7" w14:textId="5020BCEE" w:rsidR="00743679" w:rsidRDefault="00743679" w:rsidP="00743679">
      <w:pPr>
        <w:pStyle w:val="NoSpacing"/>
      </w:pPr>
      <w:r>
        <w:t>U19: 17-18 years of age (born in 200</w:t>
      </w:r>
      <w:r w:rsidR="002858F0">
        <w:t>7</w:t>
      </w:r>
      <w:r>
        <w:t>, 200</w:t>
      </w:r>
      <w:r w:rsidR="002858F0">
        <w:t>8</w:t>
      </w:r>
      <w:r>
        <w:t xml:space="preserve">) </w:t>
      </w:r>
    </w:p>
    <w:p w14:paraId="602055C4" w14:textId="05012FDD" w:rsidR="00743679" w:rsidRDefault="00743679" w:rsidP="00743679">
      <w:pPr>
        <w:pStyle w:val="NoSpacing"/>
      </w:pPr>
      <w:r>
        <w:lastRenderedPageBreak/>
        <w:t xml:space="preserve">WOMEN (WW): 36-40, 43, 46, 49, 53, 57, 61, 65, 69, 73, 80, </w:t>
      </w:r>
      <w:r w:rsidR="00E55C98">
        <w:t xml:space="preserve">80 - </w:t>
      </w:r>
      <w:r>
        <w:t xml:space="preserve">90 kg  </w:t>
      </w:r>
    </w:p>
    <w:p w14:paraId="5387214F" w14:textId="4F9AC1A1" w:rsidR="00743679" w:rsidRDefault="00743679" w:rsidP="00743679">
      <w:pPr>
        <w:pStyle w:val="NoSpacing"/>
      </w:pPr>
      <w:r>
        <w:t xml:space="preserve">MEN’S FREESTYLE (FS): 39-42, 45, 48, 51, 55, 60, 65, 71, 80, 92, 110, </w:t>
      </w:r>
      <w:r w:rsidR="00E55C98">
        <w:t xml:space="preserve">110 - </w:t>
      </w:r>
      <w:r>
        <w:t xml:space="preserve">125 kg   </w:t>
      </w:r>
    </w:p>
    <w:p w14:paraId="0215BD21" w14:textId="77777777" w:rsidR="00743679" w:rsidRDefault="00743679" w:rsidP="00743679">
      <w:pPr>
        <w:pStyle w:val="NoSpacing"/>
      </w:pPr>
    </w:p>
    <w:p w14:paraId="17053DE8" w14:textId="21B27E2B" w:rsidR="00743679" w:rsidRDefault="00743679" w:rsidP="00743679">
      <w:pPr>
        <w:pStyle w:val="NoSpacing"/>
      </w:pPr>
      <w:r>
        <w:t>U17: 15-16 years of age (born in 200</w:t>
      </w:r>
      <w:r w:rsidR="002858F0">
        <w:t>9</w:t>
      </w:r>
      <w:r>
        <w:t>, 20</w:t>
      </w:r>
      <w:r w:rsidR="002858F0">
        <w:t>10</w:t>
      </w:r>
      <w:r>
        <w:t xml:space="preserve">) </w:t>
      </w:r>
    </w:p>
    <w:p w14:paraId="3F24B97C" w14:textId="10E953D7" w:rsidR="00743679" w:rsidRDefault="00743679" w:rsidP="00743679">
      <w:pPr>
        <w:pStyle w:val="NoSpacing"/>
      </w:pPr>
      <w:r>
        <w:t xml:space="preserve">WOMEN (WW): 36-40, 43, 46, 49, 53, 57, 61, 65, 69, 73, 80, </w:t>
      </w:r>
      <w:r w:rsidR="00E55C98">
        <w:t xml:space="preserve">80 - </w:t>
      </w:r>
      <w:r>
        <w:t xml:space="preserve">90 kg   </w:t>
      </w:r>
    </w:p>
    <w:p w14:paraId="7EECB078" w14:textId="2CCD16DE" w:rsidR="00743679" w:rsidRDefault="00743679" w:rsidP="00743679">
      <w:pPr>
        <w:pStyle w:val="NoSpacing"/>
      </w:pPr>
      <w:r>
        <w:t xml:space="preserve">MEN’S FREESTYLE (FS): 39-42, 45, 48, 51, 55, 60, 65, 71, 80, 92, 110, </w:t>
      </w:r>
      <w:r w:rsidR="00E55C98">
        <w:t>110</w:t>
      </w:r>
      <w:r>
        <w:t xml:space="preserve">125 kg   </w:t>
      </w:r>
    </w:p>
    <w:p w14:paraId="593AF769" w14:textId="77777777" w:rsidR="00743679" w:rsidRDefault="00743679" w:rsidP="00743679">
      <w:pPr>
        <w:pStyle w:val="NoSpacing"/>
      </w:pPr>
    </w:p>
    <w:p w14:paraId="46324EE3" w14:textId="559B65A6" w:rsidR="00743679" w:rsidRDefault="00743679" w:rsidP="00743679">
      <w:pPr>
        <w:pStyle w:val="NoSpacing"/>
      </w:pPr>
      <w:r>
        <w:t>U15: 13-14 years of age (born in 201</w:t>
      </w:r>
      <w:r w:rsidR="002858F0">
        <w:t>1</w:t>
      </w:r>
      <w:r>
        <w:t>, 201</w:t>
      </w:r>
      <w:r w:rsidR="002858F0">
        <w:t>2</w:t>
      </w:r>
      <w:r>
        <w:t xml:space="preserve">) </w:t>
      </w:r>
    </w:p>
    <w:p w14:paraId="130928D8" w14:textId="77777777" w:rsidR="00743679" w:rsidRDefault="00743679" w:rsidP="00743679">
      <w:pPr>
        <w:pStyle w:val="NoSpacing"/>
      </w:pPr>
      <w:r>
        <w:t xml:space="preserve">WOMEN (WW): 33, 36, 39, 42, 46, 50, 54, 58, 62, 66, 70, 80 kg   </w:t>
      </w:r>
    </w:p>
    <w:p w14:paraId="617099CB" w14:textId="77777777" w:rsidR="00743679" w:rsidRDefault="00743679" w:rsidP="00743679">
      <w:pPr>
        <w:pStyle w:val="NoSpacing"/>
      </w:pPr>
      <w:r>
        <w:t xml:space="preserve">MEN’S FREESTYLE (FS): 34, 38, 41, 44, 48, 52, 57, 62, 68, 75, 85, 100 kg   </w:t>
      </w:r>
    </w:p>
    <w:p w14:paraId="37C8EAD8" w14:textId="77777777" w:rsidR="00743679" w:rsidRDefault="00743679" w:rsidP="00743679">
      <w:pPr>
        <w:pStyle w:val="NoSpacing"/>
      </w:pPr>
    </w:p>
    <w:p w14:paraId="171C2E37" w14:textId="38001870" w:rsidR="00F45B50" w:rsidRDefault="003F41AB">
      <w:r w:rsidRPr="00743679">
        <w:rPr>
          <w:b/>
          <w:bCs/>
        </w:rPr>
        <w:t>Rules:</w:t>
      </w:r>
      <w:r>
        <w:t xml:space="preserve"> Competition rules will be in accordance with the most recent WCL Rulebook including any UWW Modifications. </w:t>
      </w:r>
      <w:r w:rsidR="00743679">
        <w:t xml:space="preserve">Athletes may wear a red/blue singlet in accordance with WCL rules or a team/club singlet. </w:t>
      </w:r>
    </w:p>
    <w:p w14:paraId="1A9713F5" w14:textId="2D898A4C" w:rsidR="003F41AB" w:rsidRDefault="003F41AB">
      <w:r w:rsidRPr="00743679">
        <w:rPr>
          <w:b/>
          <w:bCs/>
        </w:rPr>
        <w:t>Medical Services:</w:t>
      </w:r>
      <w:r>
        <w:t xml:space="preserve"> Event Medical Personnel will be in attendance. Any athletes who </w:t>
      </w:r>
      <w:r w:rsidR="00743679">
        <w:t>require</w:t>
      </w:r>
      <w:r>
        <w:t xml:space="preserve"> preventative therapy is required to bring their own supplies. </w:t>
      </w:r>
    </w:p>
    <w:p w14:paraId="0201B414" w14:textId="54CD14BA" w:rsidR="003F41AB" w:rsidRDefault="003F41AB">
      <w:r w:rsidRPr="00743679">
        <w:rPr>
          <w:b/>
          <w:bCs/>
        </w:rPr>
        <w:t>Eligibility:</w:t>
      </w:r>
      <w:r>
        <w:t xml:space="preserve"> All participating athletes, coaches and officials must </w:t>
      </w:r>
      <w:r w:rsidR="00D54E60">
        <w:t xml:space="preserve">be </w:t>
      </w:r>
      <w:r>
        <w:t>members in good standing with Saskatchewan Amateur Wrestling Association</w:t>
      </w:r>
      <w:r w:rsidR="00D54E60">
        <w:t xml:space="preserve"> or their Prov. association</w:t>
      </w:r>
      <w:r>
        <w:t xml:space="preserve">  </w:t>
      </w:r>
    </w:p>
    <w:p w14:paraId="2D403157" w14:textId="77777777" w:rsidR="003F41AB" w:rsidRDefault="003F41AB">
      <w:r w:rsidRPr="002036ED">
        <w:rPr>
          <w:b/>
          <w:bCs/>
        </w:rPr>
        <w:t>Medal Presentations</w:t>
      </w:r>
      <w:r>
        <w:t xml:space="preserve">: Medals will be presented at the end of each competitive section outlined above.   </w:t>
      </w:r>
    </w:p>
    <w:p w14:paraId="4AF1BD94" w14:textId="71DB694D" w:rsidR="00127ACD" w:rsidRDefault="002036ED">
      <w:r>
        <w:t xml:space="preserve"> </w:t>
      </w:r>
    </w:p>
    <w:sectPr w:rsidR="0012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AB"/>
    <w:rsid w:val="000C3D2F"/>
    <w:rsid w:val="0011389F"/>
    <w:rsid w:val="00127ACD"/>
    <w:rsid w:val="002036ED"/>
    <w:rsid w:val="002858F0"/>
    <w:rsid w:val="003F41AB"/>
    <w:rsid w:val="00743679"/>
    <w:rsid w:val="00B4089B"/>
    <w:rsid w:val="00D54E60"/>
    <w:rsid w:val="00E55C98"/>
    <w:rsid w:val="00F45B5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35E3"/>
  <w15:chartTrackingRefBased/>
  <w15:docId w15:val="{0995D4D3-E996-48AE-ACF1-057EED33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679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shane bradley</cp:lastModifiedBy>
  <cp:revision>4</cp:revision>
  <dcterms:created xsi:type="dcterms:W3CDTF">2025-01-17T20:06:00Z</dcterms:created>
  <dcterms:modified xsi:type="dcterms:W3CDTF">2025-01-17T20:29:00Z</dcterms:modified>
</cp:coreProperties>
</file>